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3335FA">
        <w:t>1516.</w:t>
      </w:r>
      <w:r w:rsidR="00686B4E">
        <w:t>1.1</w:t>
      </w:r>
      <w:r>
        <w:br/>
        <w:t xml:space="preserve">CBDS version: </w:t>
      </w:r>
      <w:r w:rsidR="0042167D">
        <w:t>1516</w:t>
      </w:r>
      <w:r w:rsidR="00686B4E">
        <w:t>.1.7</w:t>
      </w:r>
      <w:r w:rsidR="00FF769E">
        <w:br/>
        <w:t xml:space="preserve">Specification versions: </w:t>
      </w:r>
      <w:r w:rsidR="00686B4E" w:rsidRPr="00686B4E">
        <w:t>Post-16 Wales 20</w:t>
      </w:r>
      <w:r w:rsidR="00686B4E">
        <w:t>16 Specification Version 3.0</w:t>
      </w:r>
      <w:r>
        <w:br/>
        <w:t xml:space="preserve">Release date: </w:t>
      </w:r>
      <w:r w:rsidR="00686B4E">
        <w:t>03/03</w:t>
      </w:r>
      <w:r w:rsidR="00F30432">
        <w:t>/15</w:t>
      </w:r>
      <w:r w:rsidR="00FF769E">
        <w:br/>
        <w:t>Reason for release:</w:t>
      </w:r>
      <w:r w:rsidR="00BB547A">
        <w:t xml:space="preserve"> </w:t>
      </w:r>
      <w:r w:rsidR="00686B4E">
        <w:t>Updated fileset due to code restructure.</w:t>
      </w:r>
      <w:bookmarkStart w:id="0" w:name="_GoBack"/>
      <w:bookmarkEnd w:id="0"/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686B4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42167D" w:rsidP="0042167D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42167D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42167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3335FA" w:rsidP="00F3043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3335F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F4C89"/>
    <w:rsid w:val="002F7A70"/>
    <w:rsid w:val="003335FA"/>
    <w:rsid w:val="00373AE9"/>
    <w:rsid w:val="003B1D45"/>
    <w:rsid w:val="0042167D"/>
    <w:rsid w:val="00445DA3"/>
    <w:rsid w:val="004E0C77"/>
    <w:rsid w:val="0058382D"/>
    <w:rsid w:val="006571E4"/>
    <w:rsid w:val="00686B4E"/>
    <w:rsid w:val="007F6A5D"/>
    <w:rsid w:val="00901B83"/>
    <w:rsid w:val="00A2374B"/>
    <w:rsid w:val="00AE123A"/>
    <w:rsid w:val="00BB547A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B9C3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5</cp:revision>
  <dcterms:created xsi:type="dcterms:W3CDTF">2015-10-01T13:40:00Z</dcterms:created>
  <dcterms:modified xsi:type="dcterms:W3CDTF">2016-03-03T10:27:00Z</dcterms:modified>
</cp:coreProperties>
</file>